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11436F" w:rsidTr="005D68F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Pr="00224783" w:rsidRDefault="0011436F" w:rsidP="005D6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>ALLEGATO B</w:t>
            </w:r>
          </w:p>
        </w:tc>
      </w:tr>
      <w:tr w:rsidR="0011436F" w:rsidTr="005D68F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Tabella valutazione titoli per:</w:t>
            </w:r>
          </w:p>
          <w:p w:rsidR="0011436F" w:rsidRPr="00D14E4D" w:rsidRDefault="0011436F" w:rsidP="005D68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 w:rsidRPr="00D14E4D">
              <w:rPr>
                <w:b/>
                <w:bCs/>
                <w:sz w:val="16"/>
                <w:szCs w:val="16"/>
              </w:rPr>
              <w:t xml:space="preserve">SELEZIONE E </w:t>
            </w:r>
            <w:r w:rsidR="003F28BE">
              <w:rPr>
                <w:b/>
                <w:bCs/>
                <w:sz w:val="16"/>
                <w:szCs w:val="16"/>
              </w:rPr>
              <w:t xml:space="preserve">RECLUTAMENTO </w:t>
            </w:r>
            <w:proofErr w:type="spellStart"/>
            <w:r w:rsidR="003F28BE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="003F28BE">
              <w:rPr>
                <w:b/>
                <w:bCs/>
                <w:sz w:val="16"/>
                <w:szCs w:val="16"/>
              </w:rPr>
              <w:t xml:space="preserve"> N. 1 COLLAUDATORE</w:t>
            </w:r>
            <w:r w:rsidRPr="00D14E4D">
              <w:rPr>
                <w:b/>
                <w:bCs/>
                <w:sz w:val="16"/>
                <w:szCs w:val="16"/>
              </w:rPr>
              <w:t xml:space="preserve"> IN POSSESSO </w:t>
            </w:r>
            <w:proofErr w:type="spellStart"/>
            <w:r w:rsidRPr="00D14E4D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D14E4D">
              <w:rPr>
                <w:b/>
                <w:bCs/>
                <w:sz w:val="16"/>
                <w:szCs w:val="16"/>
              </w:rPr>
              <w:t xml:space="preserve"> SPECIFICA E DOCUMENTATA ESPERIENZA PER LA REALIZZAZIONE DEL PROGETTO 13.1.1A-FESRPON</w:t>
            </w:r>
            <w:r>
              <w:rPr>
                <w:b/>
                <w:bCs/>
                <w:sz w:val="16"/>
                <w:szCs w:val="16"/>
              </w:rPr>
              <w:t>- 2021-143</w:t>
            </w:r>
          </w:p>
          <w:p w:rsidR="0011436F" w:rsidRDefault="0011436F" w:rsidP="005D68F0">
            <w:pPr>
              <w:jc w:val="both"/>
            </w:pPr>
            <w:bookmarkStart w:id="0" w:name="_Hlk87361566"/>
            <w:r>
              <w:t xml:space="preserve">13.1.1 Cablaggio strutturato e sicuro all'interno degli edifici scolastici </w:t>
            </w:r>
            <w:bookmarkEnd w:id="0"/>
          </w:p>
          <w:p w:rsidR="0011436F" w:rsidRDefault="0011436F" w:rsidP="005D68F0">
            <w:pPr>
              <w:jc w:val="both"/>
            </w:pPr>
            <w:r>
              <w:t>13.1.1A Realizzazione o potenziamento delle reti locali</w:t>
            </w:r>
          </w:p>
          <w:p w:rsidR="0011436F" w:rsidRPr="000E215C" w:rsidRDefault="0011436F" w:rsidP="005D68F0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1436F" w:rsidTr="005D68F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Titoli culturali </w:t>
            </w:r>
          </w:p>
          <w:p w:rsidR="0011436F" w:rsidRDefault="0011436F" w:rsidP="005D68F0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11436F" w:rsidRDefault="0011436F" w:rsidP="005D68F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jc w:val="center"/>
              <w:rPr>
                <w:b/>
              </w:rPr>
            </w:pPr>
          </w:p>
        </w:tc>
      </w:tr>
      <w:tr w:rsidR="0011436F" w:rsidTr="005D68F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A1. LAUREA ATTINENTE ALLA SELEZIONE</w:t>
            </w:r>
            <w:r>
              <w:rPr>
                <w:b/>
              </w:rPr>
              <w:t xml:space="preserve"> </w:t>
            </w:r>
          </w:p>
          <w:p w:rsidR="0011436F" w:rsidRPr="00B2753D" w:rsidRDefault="0011436F" w:rsidP="003F28B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 xml:space="preserve">A2. LAUREA </w:t>
            </w:r>
            <w:r w:rsidR="003F28BE">
              <w:rPr>
                <w:b/>
              </w:rPr>
              <w:t xml:space="preserve">NON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</w:t>
            </w:r>
          </w:p>
          <w:p w:rsidR="0011436F" w:rsidRPr="00B2753D" w:rsidRDefault="0011436F" w:rsidP="003F28B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</w:p>
          <w:p w:rsidR="0011436F" w:rsidRPr="00B2753D" w:rsidRDefault="0011436F" w:rsidP="005D68F0">
            <w:pPr>
              <w:rPr>
                <w:b/>
              </w:rPr>
            </w:pPr>
            <w:r>
              <w:rPr>
                <w:b/>
              </w:rPr>
              <w:t xml:space="preserve">                  Certificazioni 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>
              <w:rPr>
                <w:b/>
              </w:rPr>
              <w:t>15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proofErr w:type="spellStart"/>
            <w:r w:rsidRPr="00F67E91">
              <w:rPr>
                <w:rStyle w:val="h3"/>
                <w:b/>
                <w:bCs/>
              </w:rPr>
              <w:t>Routing</w:t>
            </w:r>
            <w:proofErr w:type="spellEnd"/>
            <w:r w:rsidRPr="00F67E91">
              <w:rPr>
                <w:rStyle w:val="h3"/>
                <w:b/>
                <w:bCs/>
              </w:rPr>
              <w:t xml:space="preserve"> e </w:t>
            </w:r>
            <w:proofErr w:type="spellStart"/>
            <w:r w:rsidRPr="00F67E91">
              <w:rPr>
                <w:rStyle w:val="h3"/>
                <w:b/>
                <w:bCs/>
              </w:rPr>
              <w:t>Switching</w:t>
            </w:r>
            <w:proofErr w:type="spellEnd"/>
            <w:r>
              <w:rPr>
                <w:b/>
              </w:rPr>
              <w:t xml:space="preserve"> O EQUIVALENTE (in alternativa al punto B1-B2)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Default="0011436F" w:rsidP="005D68F0">
            <w:pPr>
              <w:rPr>
                <w:b/>
              </w:rPr>
            </w:pPr>
            <w:r>
              <w:rPr>
                <w:b/>
              </w:rPr>
              <w:t>20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F2C99" w:rsidRDefault="0011436F" w:rsidP="005D68F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6F" w:rsidRDefault="0011436F" w:rsidP="005D68F0"/>
        </w:tc>
      </w:tr>
      <w:tr w:rsidR="0011436F" w:rsidRPr="00F67E91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F67E91" w:rsidRDefault="0011436F" w:rsidP="005D68F0">
            <w:pPr>
              <w:rPr>
                <w:b/>
              </w:rPr>
            </w:pPr>
            <w:r w:rsidRPr="00F67E91">
              <w:rPr>
                <w:b/>
              </w:rPr>
              <w:t>B</w:t>
            </w:r>
            <w:r>
              <w:rPr>
                <w:b/>
              </w:rPr>
              <w:t>4</w:t>
            </w:r>
            <w:r w:rsidRPr="00F67E91">
              <w:rPr>
                <w:b/>
              </w:rPr>
              <w:t>. CERTIFICAZIONE CISCO EXPERT LEVEL O E</w:t>
            </w:r>
            <w:r>
              <w:rPr>
                <w:b/>
              </w:rPr>
              <w:t>QUIVALENTE (in alternativa ai punti B1 e B2 e B3)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F67E91" w:rsidRDefault="0011436F" w:rsidP="005D68F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F67E91" w:rsidRDefault="0011436F" w:rsidP="005D68F0">
            <w:pPr>
              <w:rPr>
                <w:b/>
              </w:rPr>
            </w:pPr>
            <w:r>
              <w:rPr>
                <w:b/>
              </w:rPr>
              <w:t>25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F67E91" w:rsidRDefault="0011436F" w:rsidP="005D68F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F67E91" w:rsidRDefault="0011436F" w:rsidP="005D68F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6F" w:rsidRPr="00F67E91" w:rsidRDefault="0011436F" w:rsidP="005D68F0"/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F2C99" w:rsidRDefault="0011436F" w:rsidP="005D68F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6F" w:rsidRDefault="0011436F" w:rsidP="005D68F0"/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>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</w:t>
            </w:r>
            <w:r>
              <w:t>l livello</w:t>
            </w:r>
            <w:r w:rsidRPr="002E6215">
              <w:t xml:space="preserve">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F2C99" w:rsidRDefault="0011436F" w:rsidP="005D68F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6F" w:rsidRDefault="0011436F" w:rsidP="005D68F0"/>
        </w:tc>
      </w:tr>
      <w:tr w:rsidR="0011436F" w:rsidTr="005D68F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</w:p>
          <w:p w:rsidR="0011436F" w:rsidRPr="00B2753D" w:rsidRDefault="0011436F" w:rsidP="005D68F0">
            <w:r>
              <w:rPr>
                <w:b/>
              </w:rPr>
              <w:t>Esperienze lavorative nello specifico settore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DOCENZA O COLLABORAZIONE CON UNIVERSITA’ (min. 20 ore) </w:t>
            </w:r>
            <w:r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 punti </w:t>
            </w:r>
            <w:r>
              <w:rPr>
                <w:b/>
              </w:rPr>
              <w:t xml:space="preserve">ad </w:t>
            </w:r>
            <w:proofErr w:type="spellStart"/>
            <w:r>
              <w:rPr>
                <w:b/>
              </w:rPr>
              <w:t>esp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DOCENZA (min. 20 ore) NEI PROGETTI </w:t>
            </w:r>
            <w:r w:rsidRPr="00B2753D">
              <w:rPr>
                <w:b/>
              </w:rPr>
              <w:lastRenderedPageBreak/>
              <w:t xml:space="preserve">FINANZIATI DAL FONDO SOCIALE EUROPEO (PON – POR) </w:t>
            </w:r>
            <w:r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lastRenderedPageBreak/>
              <w:t xml:space="preserve">Max </w:t>
            </w:r>
            <w: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 xml:space="preserve">punti </w:t>
            </w:r>
            <w:proofErr w:type="spellStart"/>
            <w:r>
              <w:rPr>
                <w:b/>
              </w:rPr>
              <w:t>esp</w:t>
            </w:r>
            <w:proofErr w:type="spellEnd"/>
            <w:r w:rsidRPr="00B2753D"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pPr>
              <w:rPr>
                <w:b/>
              </w:rPr>
            </w:pPr>
            <w:r>
              <w:rPr>
                <w:b/>
              </w:rPr>
              <w:lastRenderedPageBreak/>
              <w:t>C3</w:t>
            </w:r>
            <w:r w:rsidR="003F28BE">
              <w:rPr>
                <w:b/>
              </w:rPr>
              <w:t xml:space="preserve">. ALTRI INCARICHI </w:t>
            </w:r>
            <w:proofErr w:type="spellStart"/>
            <w:r w:rsidR="003F28BE">
              <w:rPr>
                <w:b/>
              </w:rPr>
              <w:t>DI</w:t>
            </w:r>
            <w:proofErr w:type="spellEnd"/>
            <w:r w:rsidR="003F28BE">
              <w:rPr>
                <w:b/>
              </w:rPr>
              <w:t xml:space="preserve"> COLLAUDATORE</w:t>
            </w:r>
            <w:r>
              <w:rPr>
                <w:b/>
              </w:rPr>
              <w:t xml:space="preserve"> IN PROGETTI FINANZIATI DAL FONDO SOCIALE EUROPEO (FESR) </w:t>
            </w:r>
            <w:r w:rsidR="003F28BE">
              <w:t>(Solo per esperto COLLAUDATORE</w:t>
            </w:r>
            <w:r w:rsidRPr="002E6215">
              <w:t xml:space="preserve">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B2753D" w:rsidRDefault="0011436F" w:rsidP="005D68F0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Default="0011436F" w:rsidP="005D68F0">
            <w:pPr>
              <w:rPr>
                <w:b/>
              </w:rPr>
            </w:pPr>
            <w:r>
              <w:rPr>
                <w:b/>
              </w:rPr>
              <w:t xml:space="preserve">1 punti </w:t>
            </w:r>
            <w:proofErr w:type="spellStart"/>
            <w:r>
              <w:rPr>
                <w:b/>
              </w:rPr>
              <w:t>esp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DC3B6C" w:rsidRDefault="0011436F" w:rsidP="005D68F0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D4559E" w:rsidRDefault="0011436F" w:rsidP="005D68F0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497126" w:rsidRDefault="0011436F" w:rsidP="005D68F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</w:t>
            </w:r>
            <w:proofErr w:type="spellStart"/>
            <w:r>
              <w:rPr>
                <w:b/>
                <w:bCs/>
              </w:rPr>
              <w:t>esp</w:t>
            </w:r>
            <w:proofErr w:type="spellEnd"/>
            <w:r>
              <w:rPr>
                <w:b/>
                <w:bCs/>
              </w:rPr>
              <w:t>..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D4559E" w:rsidRDefault="0011436F" w:rsidP="005D68F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6F" w:rsidRPr="00D4559E" w:rsidRDefault="0011436F" w:rsidP="005D68F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6F" w:rsidRDefault="0011436F" w:rsidP="005D68F0"/>
        </w:tc>
      </w:tr>
      <w:tr w:rsidR="0011436F" w:rsidTr="005D68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C1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  <w:tr w:rsidR="0011436F" w:rsidTr="005D68F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Pr="00B2753D" w:rsidRDefault="0011436F" w:rsidP="005D68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6F" w:rsidRDefault="0011436F" w:rsidP="005D68F0">
            <w:pPr>
              <w:snapToGrid w:val="0"/>
            </w:pPr>
          </w:p>
        </w:tc>
      </w:tr>
    </w:tbl>
    <w:p w:rsidR="0092740F" w:rsidRDefault="0092740F" w:rsidP="0092740F">
      <w:pPr>
        <w:ind w:left="357"/>
        <w:jc w:val="right"/>
        <w:rPr>
          <w:sz w:val="24"/>
          <w:szCs w:val="24"/>
        </w:rPr>
      </w:pPr>
    </w:p>
    <w:p w:rsidR="0011436F" w:rsidRDefault="0011436F" w:rsidP="0092740F">
      <w:pPr>
        <w:ind w:left="357"/>
        <w:jc w:val="right"/>
        <w:rPr>
          <w:sz w:val="24"/>
          <w:szCs w:val="24"/>
        </w:rPr>
      </w:pPr>
    </w:p>
    <w:p w:rsidR="0011436F" w:rsidRDefault="0011436F" w:rsidP="0092740F">
      <w:pPr>
        <w:ind w:left="357"/>
        <w:jc w:val="right"/>
        <w:rPr>
          <w:sz w:val="24"/>
          <w:szCs w:val="24"/>
        </w:rPr>
      </w:pPr>
    </w:p>
    <w:p w:rsidR="0011436F" w:rsidRPr="0092740F" w:rsidRDefault="0011436F" w:rsidP="0011436F">
      <w:pPr>
        <w:rPr>
          <w:sz w:val="24"/>
          <w:szCs w:val="24"/>
        </w:rPr>
      </w:pPr>
      <w:r>
        <w:rPr>
          <w:sz w:val="24"/>
          <w:szCs w:val="24"/>
        </w:rPr>
        <w:t>Data_______________________ firma_________________________________</w:t>
      </w:r>
    </w:p>
    <w:sectPr w:rsidR="0011436F" w:rsidRPr="0092740F" w:rsidSect="005017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C7" w:rsidRDefault="002A23C7" w:rsidP="006E1F94">
      <w:r>
        <w:separator/>
      </w:r>
    </w:p>
  </w:endnote>
  <w:endnote w:type="continuationSeparator" w:id="0">
    <w:p w:rsidR="002A23C7" w:rsidRDefault="002A23C7" w:rsidP="006E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C7" w:rsidRDefault="002A23C7" w:rsidP="006E1F94">
      <w:r>
        <w:separator/>
      </w:r>
    </w:p>
  </w:footnote>
  <w:footnote w:type="continuationSeparator" w:id="0">
    <w:p w:rsidR="002A23C7" w:rsidRDefault="002A23C7" w:rsidP="006E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94" w:rsidRPr="002410C0" w:rsidRDefault="006E1F94" w:rsidP="006E1F94">
    <w:pPr>
      <w:autoSpaceDE w:val="0"/>
      <w:autoSpaceDN w:val="0"/>
      <w:adjustRightInd w:val="0"/>
      <w:jc w:val="center"/>
      <w:rPr>
        <w:rFonts w:ascii="Bookman Old Style" w:hAnsi="Bookman Old Style" w:cs="Bookman Old Style"/>
        <w:color w:val="000000"/>
      </w:rPr>
    </w:pPr>
    <w:r>
      <w:rPr>
        <w:rFonts w:ascii="Bookman Old Style" w:hAnsi="Bookman Old Style" w:cs="Bookman Old Style"/>
        <w:noProof/>
        <w:color w:val="000000"/>
      </w:rPr>
      <w:drawing>
        <wp:inline distT="0" distB="0" distL="0" distR="0">
          <wp:extent cx="381000" cy="428625"/>
          <wp:effectExtent l="19050" t="0" r="0" b="0"/>
          <wp:docPr id="2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SECONDARIA STATALE </w:t>
    </w:r>
    <w:proofErr w:type="spellStart"/>
    <w:r w:rsidR="008C601D"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6E1F94" w:rsidRPr="0012720B" w:rsidRDefault="006E1F94" w:rsidP="006E1F9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>
      <w:rPr>
        <w:rFonts w:ascii="Arial" w:hAnsi="Arial" w:cs="Arial"/>
        <w:b/>
        <w:bCs/>
        <w:color w:val="808080"/>
        <w:sz w:val="16"/>
        <w:szCs w:val="16"/>
      </w:rPr>
      <w:t xml:space="preserve"> :  081991137 </w:t>
    </w:r>
  </w:p>
  <w:p w:rsidR="006E1F94" w:rsidRDefault="006E1F94" w:rsidP="006E1F94">
    <w:pPr>
      <w:pStyle w:val="Intestazione"/>
      <w:jc w:val="center"/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 xml:space="preserve">e-mail </w:t>
    </w:r>
    <w:r w:rsidRPr="0012720B">
      <w:rPr>
        <w:rFonts w:ascii="Arial" w:hAnsi="Arial" w:cs="Arial"/>
        <w:b/>
        <w:bCs/>
        <w:color w:val="0000FF"/>
        <w:sz w:val="16"/>
        <w:szCs w:val="16"/>
        <w:u w:val="single"/>
      </w:rPr>
      <w:t>NAMM31400e@istruzione.</w:t>
    </w:r>
  </w:p>
  <w:p w:rsidR="006E1F94" w:rsidRDefault="006E1F94" w:rsidP="006E1F94">
    <w:pPr>
      <w:pStyle w:val="Intestazione"/>
    </w:pPr>
  </w:p>
  <w:p w:rsidR="006E1F94" w:rsidRDefault="006E1F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591A"/>
    <w:multiLevelType w:val="hybridMultilevel"/>
    <w:tmpl w:val="F9942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F94"/>
    <w:rsid w:val="000658F6"/>
    <w:rsid w:val="0011436F"/>
    <w:rsid w:val="0012674A"/>
    <w:rsid w:val="001E6B3A"/>
    <w:rsid w:val="00204BDF"/>
    <w:rsid w:val="00217CC9"/>
    <w:rsid w:val="002735A8"/>
    <w:rsid w:val="002A23C7"/>
    <w:rsid w:val="00330989"/>
    <w:rsid w:val="00333F60"/>
    <w:rsid w:val="003B2AE9"/>
    <w:rsid w:val="003D17DD"/>
    <w:rsid w:val="003F28BE"/>
    <w:rsid w:val="004B7191"/>
    <w:rsid w:val="0050178D"/>
    <w:rsid w:val="006A7115"/>
    <w:rsid w:val="006E1F94"/>
    <w:rsid w:val="007445A8"/>
    <w:rsid w:val="007A70F6"/>
    <w:rsid w:val="007B31FE"/>
    <w:rsid w:val="00892AC4"/>
    <w:rsid w:val="008A7BC6"/>
    <w:rsid w:val="008C601D"/>
    <w:rsid w:val="00912027"/>
    <w:rsid w:val="0092740F"/>
    <w:rsid w:val="009565D8"/>
    <w:rsid w:val="009A25F1"/>
    <w:rsid w:val="009D120B"/>
    <w:rsid w:val="00A7189D"/>
    <w:rsid w:val="00D37C4E"/>
    <w:rsid w:val="00D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1F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1F94"/>
  </w:style>
  <w:style w:type="paragraph" w:styleId="Pidipagina">
    <w:name w:val="footer"/>
    <w:basedOn w:val="Normale"/>
    <w:link w:val="PidipaginaCarattere"/>
    <w:uiPriority w:val="99"/>
    <w:semiHidden/>
    <w:unhideWhenUsed/>
    <w:rsid w:val="006E1F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1F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2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3">
    <w:name w:val="h3"/>
    <w:basedOn w:val="Carpredefinitoparagrafo"/>
    <w:rsid w:val="00114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2021-11-25T09:07:00Z</cp:lastPrinted>
  <dcterms:created xsi:type="dcterms:W3CDTF">2022-06-21T11:52:00Z</dcterms:created>
  <dcterms:modified xsi:type="dcterms:W3CDTF">2022-06-21T11:52:00Z</dcterms:modified>
</cp:coreProperties>
</file>